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63111" w14:textId="77777777" w:rsidR="001E400A" w:rsidRPr="00114F29" w:rsidRDefault="001E400A" w:rsidP="001E400A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78002" wp14:editId="3786A12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6E472C" w14:textId="77777777" w:rsidR="001E400A" w:rsidRPr="003F006A" w:rsidRDefault="001E400A" w:rsidP="001E400A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49AD4A03" w14:textId="77777777" w:rsidR="001E400A" w:rsidRPr="00114ACA" w:rsidRDefault="001E400A" w:rsidP="001E400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17FD2591" w14:textId="77777777" w:rsidR="001E400A" w:rsidRPr="00114ACA" w:rsidRDefault="001E400A" w:rsidP="001E400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6596E24C" w14:textId="77777777" w:rsidR="001E400A" w:rsidRPr="008B5371" w:rsidRDefault="001E400A" w:rsidP="001E400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7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68746768" w14:textId="77777777" w:rsidR="001E400A" w:rsidRPr="00114ACA" w:rsidRDefault="001E400A" w:rsidP="001E400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1ECF8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1E400A" w:rsidRPr="003F006A" w:rsidRDefault="001E400A" w:rsidP="001E400A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1E400A" w:rsidRPr="00114ACA" w:rsidRDefault="001E400A" w:rsidP="001E400A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1E400A" w:rsidRPr="00114ACA" w:rsidRDefault="001E400A" w:rsidP="001E400A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1E400A" w:rsidRPr="008B5371" w:rsidRDefault="001E400A" w:rsidP="001E400A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8" w:history="1">
                        <w:r w:rsidRPr="008B5371">
                          <w:rPr>
                            <w:rStyle w:val="Hyperlink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1E400A" w:rsidRPr="00114ACA" w:rsidRDefault="001E400A" w:rsidP="001E400A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60288" behindDoc="1" locked="0" layoutInCell="1" allowOverlap="1" wp14:anchorId="42E1E3A9" wp14:editId="6EE79997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4A852E85" w14:textId="77777777" w:rsidR="001E400A" w:rsidRPr="00114F29" w:rsidRDefault="001E400A" w:rsidP="001E400A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Matemática</w:t>
      </w:r>
    </w:p>
    <w:p w14:paraId="72568845" w14:textId="77777777" w:rsidR="001E400A" w:rsidRPr="00114F29" w:rsidRDefault="001E400A" w:rsidP="001E400A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 w:rsidRPr="00114F29">
        <w:rPr>
          <w:b/>
          <w:bCs/>
          <w:sz w:val="24"/>
          <w:szCs w:val="24"/>
          <w:u w:val="single"/>
        </w:rPr>
        <w:t>I</w:t>
      </w:r>
      <w:r>
        <w:rPr>
          <w:b/>
          <w:bCs/>
          <w:sz w:val="24"/>
          <w:szCs w:val="24"/>
          <w:u w:val="single"/>
        </w:rPr>
        <w:t>I</w:t>
      </w:r>
      <w:r w:rsidRPr="00114F29">
        <w:rPr>
          <w:b/>
          <w:bCs/>
          <w:sz w:val="24"/>
          <w:szCs w:val="24"/>
          <w:u w:val="single"/>
        </w:rPr>
        <w:t>°</w:t>
      </w:r>
      <w:proofErr w:type="spellEnd"/>
      <w:r w:rsidRPr="00114F29">
        <w:rPr>
          <w:b/>
          <w:bCs/>
          <w:sz w:val="24"/>
          <w:szCs w:val="24"/>
          <w:u w:val="single"/>
        </w:rPr>
        <w:t xml:space="preserve"> Semestre</w:t>
      </w:r>
    </w:p>
    <w:p w14:paraId="7CB6A4BE" w14:textId="77777777" w:rsidR="001E400A" w:rsidRDefault="001E400A" w:rsidP="001E400A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5</w:t>
      </w:r>
      <w:r w:rsidRPr="00114F29">
        <w:rPr>
          <w:b/>
          <w:bCs/>
          <w:sz w:val="24"/>
          <w:szCs w:val="24"/>
          <w:u w:val="single"/>
        </w:rPr>
        <w:t>° Básico</w:t>
      </w:r>
    </w:p>
    <w:p w14:paraId="05DAF999" w14:textId="77777777" w:rsidR="001E400A" w:rsidRDefault="001E400A" w:rsidP="001E400A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3CA61DB3" w14:textId="77777777" w:rsidR="001E400A" w:rsidRPr="00456CF1" w:rsidRDefault="001E400A" w:rsidP="001E400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Profesoras: Yasmín Seguel – Evelyn Sepúlveda </w:t>
      </w:r>
    </w:p>
    <w:p w14:paraId="4BCE41EE" w14:textId="77777777" w:rsidR="001E400A" w:rsidRPr="006700FE" w:rsidRDefault="001E400A" w:rsidP="001E400A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1E400A" w:rsidRPr="006700FE" w14:paraId="4C422995" w14:textId="77777777" w:rsidTr="00792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2C42280" w14:textId="77777777" w:rsidR="001E400A" w:rsidRPr="006700FE" w:rsidRDefault="001E400A" w:rsidP="007929ED">
            <w:pPr>
              <w:rPr>
                <w:rFonts w:eastAsia="BatangChe" w:cstheme="minorHAnsi"/>
                <w:bCs w:val="0"/>
                <w:lang w:eastAsia="es-CL"/>
              </w:rPr>
            </w:pPr>
            <w:bookmarkStart w:id="0" w:name="_Hlk3154897"/>
            <w:r w:rsidRPr="006700FE">
              <w:rPr>
                <w:rFonts w:eastAsia="BatangChe" w:cstheme="minorHAnsi"/>
                <w:bCs w:val="0"/>
                <w:lang w:eastAsia="es-CL"/>
              </w:rPr>
              <w:t>UNIDAD DEL LIBRO</w:t>
            </w:r>
          </w:p>
        </w:tc>
        <w:tc>
          <w:tcPr>
            <w:tcW w:w="7382" w:type="dxa"/>
          </w:tcPr>
          <w:p w14:paraId="796C5692" w14:textId="77777777" w:rsidR="001E400A" w:rsidRPr="006700FE" w:rsidRDefault="001E400A" w:rsidP="001E400A">
            <w:pPr>
              <w:pStyle w:val="Ttulo5"/>
              <w:shd w:val="clear" w:color="auto" w:fill="FFFFFF"/>
              <w:spacing w:before="0" w:beforeAutospacing="0" w:after="0" w:afterAutospacing="0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700FE">
              <w:rPr>
                <w:rFonts w:asciiTheme="minorHAnsi" w:hAnsiTheme="minorHAnsi" w:cstheme="minorHAnsi"/>
                <w:b/>
                <w:sz w:val="22"/>
              </w:rPr>
              <w:t>N4</w:t>
            </w:r>
            <w:r w:rsidR="00E46489">
              <w:rPr>
                <w:rFonts w:asciiTheme="minorHAnsi" w:hAnsiTheme="minorHAnsi" w:cstheme="minorHAnsi"/>
                <w:b/>
                <w:sz w:val="22"/>
              </w:rPr>
              <w:t>:</w:t>
            </w:r>
            <w:r w:rsidR="00FD40A6">
              <w:rPr>
                <w:rFonts w:asciiTheme="minorHAnsi" w:hAnsiTheme="minorHAnsi" w:cstheme="minorHAnsi"/>
                <w:b/>
                <w:sz w:val="22"/>
              </w:rPr>
              <w:t xml:space="preserve"> Medición </w:t>
            </w:r>
          </w:p>
        </w:tc>
      </w:tr>
      <w:tr w:rsidR="001E400A" w:rsidRPr="00114F29" w14:paraId="0D6C31BC" w14:textId="77777777" w:rsidTr="00792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1420D6D" w14:textId="77777777" w:rsidR="001E400A" w:rsidRPr="00114F29" w:rsidRDefault="001E400A" w:rsidP="007929E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7E09CF55" w14:textId="77777777" w:rsidR="00AE41E4" w:rsidRPr="00AE41E4" w:rsidRDefault="00AE41E4" w:rsidP="001E400A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Manifestar curiosidad e interés por el aprendizaje de las matemáticas. </w:t>
            </w:r>
          </w:p>
          <w:p w14:paraId="5963EDAF" w14:textId="77777777" w:rsidR="00AE41E4" w:rsidRPr="00AE41E4" w:rsidRDefault="00AE41E4" w:rsidP="001E400A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Manifestar una actitud positiva frente a sí mismo y sus capacidades. </w:t>
            </w:r>
          </w:p>
          <w:p w14:paraId="69A22B83" w14:textId="77777777" w:rsidR="001E400A" w:rsidRPr="00E66523" w:rsidRDefault="00AE41E4" w:rsidP="001E400A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Demostrar una actitud de esfuerzo y perseverancia.</w:t>
            </w:r>
          </w:p>
        </w:tc>
      </w:tr>
      <w:tr w:rsidR="001E400A" w:rsidRPr="00114F29" w14:paraId="765DC842" w14:textId="77777777" w:rsidTr="007929E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ABCB76A" w14:textId="77777777" w:rsidR="001E400A" w:rsidRPr="00114F29" w:rsidRDefault="001E400A" w:rsidP="007929ED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</w:tcPr>
          <w:p w14:paraId="04D5273E" w14:textId="77777777" w:rsidR="00B63476" w:rsidRDefault="00B63476" w:rsidP="00B63476">
            <w:pPr>
              <w:pStyle w:val="Prrafodelista"/>
              <w:numPr>
                <w:ilvl w:val="0"/>
                <w:numId w:val="2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- 19</w:t>
            </w:r>
          </w:p>
          <w:p w14:paraId="004F1ED0" w14:textId="77777777" w:rsidR="001E400A" w:rsidRPr="00B63476" w:rsidRDefault="00B63476" w:rsidP="00B63476">
            <w:pPr>
              <w:pStyle w:val="Ttulo5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</w:pPr>
            <w:r w:rsidRPr="00B63476">
              <w:rPr>
                <w:rFonts w:ascii="Calibri" w:hAnsi="Calibri" w:cs="Calibri"/>
                <w:b w:val="0"/>
                <w:color w:val="000000"/>
                <w:sz w:val="22"/>
              </w:rPr>
              <w:t>OA - 20</w:t>
            </w:r>
          </w:p>
        </w:tc>
      </w:tr>
      <w:tr w:rsidR="001E400A" w:rsidRPr="00114F29" w14:paraId="538333A0" w14:textId="77777777" w:rsidTr="00792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6D87CC0" w14:textId="77777777" w:rsidR="001E400A" w:rsidRPr="00114F29" w:rsidRDefault="001E400A" w:rsidP="007929E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3A367B7C" w14:textId="77777777" w:rsidR="00B63476" w:rsidRPr="00B63476" w:rsidRDefault="00B63476" w:rsidP="001E400A">
            <w:pPr>
              <w:pStyle w:val="Prrafodelista"/>
              <w:numPr>
                <w:ilvl w:val="0"/>
                <w:numId w:val="3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>Medición de longitudes, usando unidades estandarizadas.</w:t>
            </w:r>
          </w:p>
          <w:p w14:paraId="572C248E" w14:textId="77777777" w:rsidR="00AE41E4" w:rsidRPr="00E9680E" w:rsidRDefault="00B63476" w:rsidP="001E400A">
            <w:pPr>
              <w:pStyle w:val="Prrafodelista"/>
              <w:numPr>
                <w:ilvl w:val="0"/>
                <w:numId w:val="3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>Transformación de unidades de longitud</w:t>
            </w:r>
          </w:p>
        </w:tc>
      </w:tr>
      <w:tr w:rsidR="001E400A" w:rsidRPr="00114F29" w14:paraId="744D8646" w14:textId="77777777" w:rsidTr="00792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B606B5F" w14:textId="77777777" w:rsidR="001E400A" w:rsidRPr="00114F29" w:rsidRDefault="001E400A" w:rsidP="007929E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6D040B14" w14:textId="77777777" w:rsidR="00B63476" w:rsidRPr="00B63476" w:rsidRDefault="00B63476" w:rsidP="00B63476">
            <w:pPr>
              <w:pStyle w:val="Prrafode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 xml:space="preserve">Usar representaciones y estrategias para comprender mejor problemas e información matemática. </w:t>
            </w:r>
          </w:p>
          <w:p w14:paraId="4F29E9F0" w14:textId="77777777" w:rsidR="00B63476" w:rsidRPr="00B63476" w:rsidRDefault="00B63476" w:rsidP="00B63476">
            <w:pPr>
              <w:pStyle w:val="Prrafode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>Comprender y evaluar estrategias de resolución de problemas de otros.</w:t>
            </w:r>
          </w:p>
          <w:p w14:paraId="160076C7" w14:textId="77777777" w:rsidR="00B63476" w:rsidRPr="00B63476" w:rsidRDefault="00B63476" w:rsidP="00B63476">
            <w:pPr>
              <w:pStyle w:val="Prrafode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 xml:space="preserve">Comunicar de manera escrita y verbal razonamientos matemáticos. </w:t>
            </w:r>
          </w:p>
          <w:p w14:paraId="2AD97AEC" w14:textId="77777777" w:rsidR="001E400A" w:rsidRPr="006700FE" w:rsidRDefault="00B63476" w:rsidP="00B63476">
            <w:pPr>
              <w:pStyle w:val="Prrafode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>Documentar el procedimiento para resolver problemas, registrándolo en forma estructurada y comprensible.</w:t>
            </w:r>
          </w:p>
        </w:tc>
      </w:tr>
      <w:tr w:rsidR="001E400A" w:rsidRPr="00114F29" w14:paraId="663CBA4A" w14:textId="77777777" w:rsidTr="00792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D2523C3" w14:textId="77777777" w:rsidR="001E400A" w:rsidRPr="007471B6" w:rsidRDefault="001E400A" w:rsidP="007929ED">
            <w:pPr>
              <w:rPr>
                <w:rFonts w:eastAsia="Calibri" w:cstheme="minorHAnsi"/>
                <w:b w:val="0"/>
                <w:bCs w:val="0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74D9E540" w14:textId="77777777" w:rsidR="001E400A" w:rsidRPr="006700FE" w:rsidRDefault="00B63476" w:rsidP="001E400A">
            <w:pPr>
              <w:pStyle w:val="Prrafode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Guía medición unidades estandarizadas o no estandarizadas (trabajo práctico)</w:t>
            </w:r>
          </w:p>
        </w:tc>
      </w:tr>
      <w:bookmarkEnd w:id="0"/>
    </w:tbl>
    <w:p w14:paraId="42C39468" w14:textId="77777777" w:rsidR="00AF5B77" w:rsidRDefault="0035322F"/>
    <w:p w14:paraId="6421265B" w14:textId="77777777" w:rsidR="00B63476" w:rsidRDefault="00B63476"/>
    <w:p w14:paraId="66C96352" w14:textId="77777777" w:rsidR="00B63476" w:rsidRDefault="00B63476"/>
    <w:p w14:paraId="56F44111" w14:textId="77777777" w:rsidR="00B63476" w:rsidRDefault="00B63476"/>
    <w:p w14:paraId="737101D0" w14:textId="77777777" w:rsidR="00B63476" w:rsidRDefault="00B63476"/>
    <w:p w14:paraId="515F8432" w14:textId="77777777" w:rsidR="00B63476" w:rsidRDefault="00B63476"/>
    <w:p w14:paraId="585F40EA" w14:textId="77777777" w:rsidR="00B63476" w:rsidRDefault="00B63476"/>
    <w:p w14:paraId="594A272D" w14:textId="77777777" w:rsidR="00B63476" w:rsidRDefault="00B63476"/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B63476" w:rsidRPr="006700FE" w14:paraId="61593FE7" w14:textId="77777777" w:rsidTr="00792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CCDBED8" w14:textId="77777777" w:rsidR="00B63476" w:rsidRPr="006700FE" w:rsidRDefault="00B63476" w:rsidP="007929ED">
            <w:pPr>
              <w:rPr>
                <w:rFonts w:eastAsia="BatangChe" w:cstheme="minorHAnsi"/>
                <w:bCs w:val="0"/>
                <w:lang w:eastAsia="es-CL"/>
              </w:rPr>
            </w:pPr>
            <w:r w:rsidRPr="006700FE">
              <w:rPr>
                <w:rFonts w:eastAsia="BatangChe" w:cstheme="minorHAnsi"/>
                <w:bCs w:val="0"/>
                <w:lang w:eastAsia="es-CL"/>
              </w:rPr>
              <w:lastRenderedPageBreak/>
              <w:t>UNIDAD DEL LIBRO</w:t>
            </w:r>
          </w:p>
        </w:tc>
        <w:tc>
          <w:tcPr>
            <w:tcW w:w="7382" w:type="dxa"/>
          </w:tcPr>
          <w:p w14:paraId="4C1F219C" w14:textId="77777777" w:rsidR="00B63476" w:rsidRPr="006700FE" w:rsidRDefault="00B63476" w:rsidP="007929ED">
            <w:pPr>
              <w:pStyle w:val="Ttulo5"/>
              <w:shd w:val="clear" w:color="auto" w:fill="FFFFFF"/>
              <w:spacing w:before="0" w:beforeAutospacing="0" w:after="0" w:afterAutospacing="0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700FE">
              <w:rPr>
                <w:rFonts w:asciiTheme="minorHAnsi" w:hAnsiTheme="minorHAnsi" w:cstheme="minorHAnsi"/>
                <w:b/>
                <w:sz w:val="22"/>
              </w:rPr>
              <w:t>N</w:t>
            </w:r>
            <w:r w:rsidR="004B756F">
              <w:rPr>
                <w:rFonts w:asciiTheme="minorHAnsi" w:hAnsiTheme="minorHAnsi" w:cstheme="minorHAnsi"/>
                <w:b/>
                <w:sz w:val="22"/>
              </w:rPr>
              <w:t xml:space="preserve">5: Geometría </w:t>
            </w:r>
          </w:p>
        </w:tc>
      </w:tr>
      <w:tr w:rsidR="00B63476" w:rsidRPr="00114F29" w14:paraId="2C7FD2CE" w14:textId="77777777" w:rsidTr="00792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7F55FC7" w14:textId="77777777" w:rsidR="00B63476" w:rsidRPr="00114F29" w:rsidRDefault="00B63476" w:rsidP="007929E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5B682D7B" w14:textId="77777777" w:rsidR="00B63476" w:rsidRPr="00AE41E4" w:rsidRDefault="00B63476" w:rsidP="007929ED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Manifestar curiosidad e interés por el aprendizaje de las matemáticas. </w:t>
            </w:r>
          </w:p>
          <w:p w14:paraId="46A5BFDE" w14:textId="77777777" w:rsidR="00B63476" w:rsidRPr="00AE41E4" w:rsidRDefault="00B63476" w:rsidP="007929ED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Manifestar una actitud positiva frente a sí mismo y sus capacidades. </w:t>
            </w:r>
          </w:p>
          <w:p w14:paraId="5FBE8EF9" w14:textId="77777777" w:rsidR="00B63476" w:rsidRPr="00E66523" w:rsidRDefault="00B63476" w:rsidP="007929ED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Demostrar una actitud de esfuerzo y perseverancia.</w:t>
            </w:r>
          </w:p>
        </w:tc>
      </w:tr>
      <w:tr w:rsidR="00B63476" w:rsidRPr="00114F29" w14:paraId="402CBF2B" w14:textId="77777777" w:rsidTr="007929E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EC6F557" w14:textId="77777777" w:rsidR="00B63476" w:rsidRPr="00114F29" w:rsidRDefault="00B63476" w:rsidP="007929ED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3"/>
            </w:r>
          </w:p>
        </w:tc>
        <w:tc>
          <w:tcPr>
            <w:tcW w:w="7382" w:type="dxa"/>
          </w:tcPr>
          <w:p w14:paraId="71BECF89" w14:textId="77777777" w:rsidR="00B63476" w:rsidRPr="004B756F" w:rsidRDefault="00B63476" w:rsidP="004B756F">
            <w:pPr>
              <w:pStyle w:val="Prrafodelista"/>
              <w:numPr>
                <w:ilvl w:val="0"/>
                <w:numId w:val="2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OA - </w:t>
            </w:r>
            <w:r w:rsidR="004B756F"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B63476" w:rsidRPr="00114F29" w14:paraId="2E2E8FDA" w14:textId="77777777" w:rsidTr="00792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FAEACF7" w14:textId="77777777" w:rsidR="00B63476" w:rsidRPr="00114F29" w:rsidRDefault="00B63476" w:rsidP="007929E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3B2E3920" w14:textId="77777777" w:rsidR="004B756F" w:rsidRPr="004B756F" w:rsidRDefault="004B756F" w:rsidP="007929ED">
            <w:pPr>
              <w:pStyle w:val="Prrafodelista"/>
              <w:numPr>
                <w:ilvl w:val="0"/>
                <w:numId w:val="3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>Cálculo de áreas en triángulos</w:t>
            </w:r>
          </w:p>
          <w:p w14:paraId="77525FB5" w14:textId="77777777" w:rsidR="00B63476" w:rsidRPr="00E9680E" w:rsidRDefault="004B756F" w:rsidP="007929ED">
            <w:pPr>
              <w:pStyle w:val="Prrafodelista"/>
              <w:numPr>
                <w:ilvl w:val="0"/>
                <w:numId w:val="3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>Cálculo de áreas en cuadriláteros</w:t>
            </w:r>
          </w:p>
        </w:tc>
      </w:tr>
      <w:tr w:rsidR="00B63476" w:rsidRPr="00114F29" w14:paraId="5E659AC9" w14:textId="77777777" w:rsidTr="00792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B5163A7" w14:textId="77777777" w:rsidR="00B63476" w:rsidRPr="00114F29" w:rsidRDefault="00B63476" w:rsidP="007929E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0C68E61F" w14:textId="77777777" w:rsidR="004B756F" w:rsidRPr="004B756F" w:rsidRDefault="004B756F" w:rsidP="007929ED">
            <w:pPr>
              <w:pStyle w:val="Prrafode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 xml:space="preserve">Usar representaciones y estrategias para comprender mejor problemas e información matemática. </w:t>
            </w:r>
          </w:p>
          <w:p w14:paraId="2F50EEAE" w14:textId="77777777" w:rsidR="004B756F" w:rsidRPr="004B756F" w:rsidRDefault="004B756F" w:rsidP="007929ED">
            <w:pPr>
              <w:pStyle w:val="Prrafode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>Comprender y evaluar estrategias de resolución de problemas de otros.</w:t>
            </w:r>
          </w:p>
          <w:p w14:paraId="4EE1649F" w14:textId="77777777" w:rsidR="004B756F" w:rsidRPr="004B756F" w:rsidRDefault="004B756F" w:rsidP="007929ED">
            <w:pPr>
              <w:pStyle w:val="Prrafode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>Comunicar de manera escrita y verbal razonamientos matemáticos.</w:t>
            </w:r>
          </w:p>
          <w:p w14:paraId="37DE18AE" w14:textId="77777777" w:rsidR="00B63476" w:rsidRPr="006700FE" w:rsidRDefault="004B756F" w:rsidP="007929ED">
            <w:pPr>
              <w:pStyle w:val="Prrafode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t>Documentar el procedimiento para resolver problemas, registrándolo en forma estructurada y comprensible.</w:t>
            </w:r>
          </w:p>
        </w:tc>
      </w:tr>
      <w:tr w:rsidR="00B63476" w:rsidRPr="00114F29" w14:paraId="78FBB112" w14:textId="77777777" w:rsidTr="00792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AEFE71C" w14:textId="77777777" w:rsidR="00B63476" w:rsidRPr="007471B6" w:rsidRDefault="00B63476" w:rsidP="007929ED">
            <w:pPr>
              <w:rPr>
                <w:rFonts w:eastAsia="Calibri" w:cstheme="minorHAnsi"/>
                <w:b w:val="0"/>
                <w:bCs w:val="0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6082120F" w14:textId="77777777" w:rsidR="00B63476" w:rsidRPr="006700FE" w:rsidRDefault="004B756F" w:rsidP="007929ED">
            <w:pPr>
              <w:pStyle w:val="Prrafode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Formulario Google </w:t>
            </w:r>
          </w:p>
        </w:tc>
      </w:tr>
    </w:tbl>
    <w:p w14:paraId="6AC507C2" w14:textId="77777777" w:rsidR="00B63476" w:rsidRDefault="00B63476"/>
    <w:sectPr w:rsidR="00B634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92A06" w14:textId="77777777" w:rsidR="0035322F" w:rsidRDefault="0035322F" w:rsidP="001E400A">
      <w:pPr>
        <w:spacing w:after="0" w:line="240" w:lineRule="auto"/>
      </w:pPr>
      <w:r>
        <w:separator/>
      </w:r>
    </w:p>
  </w:endnote>
  <w:endnote w:type="continuationSeparator" w:id="0">
    <w:p w14:paraId="1D094660" w14:textId="77777777" w:rsidR="0035322F" w:rsidRDefault="0035322F" w:rsidP="001E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15BCC" w14:textId="77777777" w:rsidR="0035322F" w:rsidRDefault="0035322F" w:rsidP="001E400A">
      <w:pPr>
        <w:spacing w:after="0" w:line="240" w:lineRule="auto"/>
      </w:pPr>
      <w:r>
        <w:separator/>
      </w:r>
    </w:p>
  </w:footnote>
  <w:footnote w:type="continuationSeparator" w:id="0">
    <w:p w14:paraId="718B8D1A" w14:textId="77777777" w:rsidR="0035322F" w:rsidRDefault="0035322F" w:rsidP="001E400A">
      <w:pPr>
        <w:spacing w:after="0" w:line="240" w:lineRule="auto"/>
      </w:pPr>
      <w:r>
        <w:continuationSeparator/>
      </w:r>
    </w:p>
  </w:footnote>
  <w:footnote w:id="1">
    <w:p w14:paraId="43A73F67" w14:textId="77777777" w:rsidR="001E400A" w:rsidRDefault="001E400A" w:rsidP="001E400A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14:paraId="0238290A" w14:textId="77777777" w:rsidR="001E400A" w:rsidRDefault="001E400A" w:rsidP="001E400A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  <w:footnote w:id="3">
    <w:p w14:paraId="3F8B1736" w14:textId="77777777" w:rsidR="00B63476" w:rsidRDefault="00B63476" w:rsidP="00B63476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2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E64FA7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E5B98"/>
    <w:multiLevelType w:val="hybridMultilevel"/>
    <w:tmpl w:val="A664E2B6"/>
    <w:lvl w:ilvl="0" w:tplc="F29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00A"/>
    <w:rsid w:val="001E400A"/>
    <w:rsid w:val="00312A5C"/>
    <w:rsid w:val="0035322F"/>
    <w:rsid w:val="004B756F"/>
    <w:rsid w:val="00850F89"/>
    <w:rsid w:val="00AE41E4"/>
    <w:rsid w:val="00B63476"/>
    <w:rsid w:val="00C122BF"/>
    <w:rsid w:val="00E46489"/>
    <w:rsid w:val="00F054EE"/>
    <w:rsid w:val="00F55056"/>
    <w:rsid w:val="00FD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22A42"/>
  <w15:chartTrackingRefBased/>
  <w15:docId w15:val="{FADDA4ED-3B89-4591-8460-F71CB990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00A"/>
  </w:style>
  <w:style w:type="paragraph" w:styleId="Ttulo5">
    <w:name w:val="heading 5"/>
    <w:basedOn w:val="Normal"/>
    <w:link w:val="Ttulo5Car"/>
    <w:uiPriority w:val="9"/>
    <w:qFormat/>
    <w:rsid w:val="001E400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uiPriority w:val="9"/>
    <w:rsid w:val="001E400A"/>
    <w:rPr>
      <w:rFonts w:ascii="Times New Roman" w:eastAsia="Times New Roman" w:hAnsi="Times New Roman" w:cs="Times New Roman"/>
      <w:b/>
      <w:bCs/>
      <w:sz w:val="20"/>
      <w:szCs w:val="20"/>
      <w:lang w:eastAsia="es-CL"/>
    </w:rPr>
  </w:style>
  <w:style w:type="character" w:styleId="Hipervnculo">
    <w:name w:val="Hyperlink"/>
    <w:rsid w:val="001E400A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E400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E400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E400A"/>
    <w:rPr>
      <w:vertAlign w:val="superscript"/>
    </w:rPr>
  </w:style>
  <w:style w:type="paragraph" w:styleId="Prrafodelista">
    <w:name w:val="List Paragraph"/>
    <w:basedOn w:val="Normal"/>
    <w:uiPriority w:val="34"/>
    <w:qFormat/>
    <w:rsid w:val="001E400A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1E400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sccdireccion@entelchile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rriculumnacional.cl" TargetMode="External"/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Sepulveda</dc:creator>
  <cp:keywords/>
  <dc:description/>
  <cp:lastModifiedBy>Bárbara Olivares Arancibia</cp:lastModifiedBy>
  <cp:revision>2</cp:revision>
  <dcterms:created xsi:type="dcterms:W3CDTF">2020-07-27T17:53:00Z</dcterms:created>
  <dcterms:modified xsi:type="dcterms:W3CDTF">2020-07-27T17:53:00Z</dcterms:modified>
</cp:coreProperties>
</file>